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5B57" w14:textId="7C3ACEF9" w:rsidR="0098582C" w:rsidRDefault="00D010A0">
      <w:r>
        <w:t xml:space="preserve">Message for Patients - &lt;NAME OF SURGERY&gt; </w:t>
      </w:r>
    </w:p>
    <w:p w14:paraId="39496A43" w14:textId="190B7E09" w:rsidR="00637D24" w:rsidRPr="00FB59E0" w:rsidRDefault="00D010A0">
      <w:pPr>
        <w:rPr>
          <w:b/>
          <w:bCs/>
        </w:rPr>
      </w:pPr>
      <w:r w:rsidRPr="00FB59E0">
        <w:rPr>
          <w:b/>
          <w:bCs/>
        </w:rPr>
        <w:t xml:space="preserve">The NHS </w:t>
      </w:r>
      <w:r w:rsidR="00637D24" w:rsidRPr="00FB59E0">
        <w:rPr>
          <w:b/>
          <w:bCs/>
        </w:rPr>
        <w:t>is in crisis.</w:t>
      </w:r>
    </w:p>
    <w:p w14:paraId="7589E35C" w14:textId="5683C526" w:rsidR="00637D24" w:rsidRDefault="00637D24" w:rsidP="00637D24">
      <w:pPr>
        <w:pStyle w:val="ListParagraph"/>
        <w:numPr>
          <w:ilvl w:val="0"/>
          <w:numId w:val="1"/>
        </w:numPr>
      </w:pPr>
      <w:r>
        <w:t>We’re seeing 20% more patients than before the pandemic</w:t>
      </w:r>
    </w:p>
    <w:p w14:paraId="63480DA7" w14:textId="57A37415" w:rsidR="00637D24" w:rsidRDefault="00637D24" w:rsidP="00637D24">
      <w:pPr>
        <w:pStyle w:val="ListParagraph"/>
        <w:numPr>
          <w:ilvl w:val="0"/>
          <w:numId w:val="1"/>
        </w:numPr>
      </w:pPr>
      <w:r>
        <w:t>We’re seeing more than 1 million patients per day</w:t>
      </w:r>
    </w:p>
    <w:p w14:paraId="219665A7" w14:textId="324F8CF9" w:rsidR="00637D24" w:rsidRDefault="00637D24" w:rsidP="00637D24">
      <w:pPr>
        <w:pStyle w:val="ListParagraph"/>
        <w:numPr>
          <w:ilvl w:val="0"/>
          <w:numId w:val="1"/>
        </w:numPr>
      </w:pPr>
      <w:r>
        <w:t>Hospital waiting lists are increasing, meaning patients come back to us</w:t>
      </w:r>
    </w:p>
    <w:p w14:paraId="23D58A85" w14:textId="2248CB05" w:rsidR="00637D24" w:rsidRDefault="00637D24">
      <w:r>
        <w:t xml:space="preserve">Our costs are rising, just as yours are – electricity, estates, supplies, paying our staff – yet we receive no additional funding or grants. We are all struggling to stay afloat. If this continues, your local practice </w:t>
      </w:r>
      <w:r w:rsidR="0063599F">
        <w:t xml:space="preserve">may </w:t>
      </w:r>
      <w:r>
        <w:t xml:space="preserve"> disappear. </w:t>
      </w:r>
    </w:p>
    <w:p w14:paraId="1729A17B" w14:textId="0A07529E" w:rsidR="00637D24" w:rsidRDefault="00637D24">
      <w:r>
        <w:t xml:space="preserve">As a patient, you would need to move to a neighbouring practice, and join a long list of people waiting for appointments. </w:t>
      </w:r>
    </w:p>
    <w:p w14:paraId="1CC8EA02" w14:textId="040A653E" w:rsidR="00637D24" w:rsidRDefault="00637D24">
      <w:r>
        <w:t xml:space="preserve">At (SURGERY NAME) we are feeling the </w:t>
      </w:r>
      <w:r w:rsidR="00C15607">
        <w:t>pressure and</w:t>
      </w:r>
      <w:r>
        <w:t xml:space="preserve"> are working as hard as we can to provide the right care for our patients. </w:t>
      </w:r>
    </w:p>
    <w:p w14:paraId="70F0947D" w14:textId="154FF756" w:rsidR="00637D24" w:rsidRDefault="00637D24">
      <w:r>
        <w:t xml:space="preserve">We </w:t>
      </w:r>
      <w:r w:rsidR="00D010A0">
        <w:t xml:space="preserve">are unable to recruit more </w:t>
      </w:r>
      <w:r w:rsidR="00C15607">
        <w:t>staff,</w:t>
      </w:r>
      <w:r>
        <w:t xml:space="preserve"> and cannot fund replacement of new staff which</w:t>
      </w:r>
      <w:r w:rsidR="00D010A0">
        <w:t xml:space="preserve"> </w:t>
      </w:r>
      <w:r>
        <w:t>will mean for you</w:t>
      </w:r>
      <w:r w:rsidR="00C15607">
        <w:t>:</w:t>
      </w:r>
    </w:p>
    <w:p w14:paraId="4BB668DC" w14:textId="4DD611C6" w:rsidR="00637D24" w:rsidRDefault="00C15607" w:rsidP="00637D24">
      <w:pPr>
        <w:pStyle w:val="ListParagraph"/>
        <w:numPr>
          <w:ilvl w:val="0"/>
          <w:numId w:val="2"/>
        </w:numPr>
      </w:pPr>
      <w:r>
        <w:t>w</w:t>
      </w:r>
      <w:r w:rsidR="00D010A0">
        <w:t xml:space="preserve">ait times for appointments are longer. </w:t>
      </w:r>
    </w:p>
    <w:p w14:paraId="2F71631A" w14:textId="33EE4031" w:rsidR="00637D24" w:rsidRDefault="00D010A0" w:rsidP="00637D24">
      <w:pPr>
        <w:pStyle w:val="ListParagraph"/>
        <w:numPr>
          <w:ilvl w:val="0"/>
          <w:numId w:val="2"/>
        </w:numPr>
      </w:pPr>
      <w:r>
        <w:t xml:space="preserve">We may not be able to respond as quickly to </w:t>
      </w:r>
      <w:r w:rsidR="00FB59E0">
        <w:t>requests</w:t>
      </w:r>
    </w:p>
    <w:p w14:paraId="26D9CA03" w14:textId="1BF55F6A" w:rsidR="00637D24" w:rsidRDefault="00637D24" w:rsidP="00637D24">
      <w:pPr>
        <w:pStyle w:val="ListParagraph"/>
        <w:numPr>
          <w:ilvl w:val="0"/>
          <w:numId w:val="2"/>
        </w:numPr>
      </w:pPr>
      <w:r>
        <w:t>M</w:t>
      </w:r>
      <w:r w:rsidR="00D010A0">
        <w:t>edical reports, assessments or complaints</w:t>
      </w:r>
      <w:r>
        <w:t xml:space="preserve"> may take longer</w:t>
      </w:r>
    </w:p>
    <w:p w14:paraId="6CCCD805" w14:textId="408DCDEC" w:rsidR="00D010A0" w:rsidRDefault="00637D24" w:rsidP="00637D24">
      <w:r>
        <w:t xml:space="preserve">Other </w:t>
      </w:r>
      <w:r w:rsidR="00D010A0">
        <w:t xml:space="preserve">NHS services </w:t>
      </w:r>
      <w:r w:rsidR="00C15607">
        <w:t xml:space="preserve">can </w:t>
      </w:r>
      <w:r w:rsidR="00D010A0">
        <w:t xml:space="preserve">help ease the </w:t>
      </w:r>
      <w:r w:rsidR="00FB59E0">
        <w:t>pressure,</w:t>
      </w:r>
      <w:r w:rsidR="00D010A0">
        <w:t xml:space="preserve"> so </w:t>
      </w:r>
      <w:r w:rsidR="00C15607">
        <w:t xml:space="preserve">you maybe </w:t>
      </w:r>
      <w:r w:rsidR="00D010A0">
        <w:t xml:space="preserve">be signposted out of the surgery to their local pharmacy or other service. </w:t>
      </w:r>
      <w:r w:rsidR="00C15607">
        <w:t xml:space="preserve">Please do take </w:t>
      </w:r>
      <w:r w:rsidR="00977FC7">
        <w:t xml:space="preserve">advantage of these options. </w:t>
      </w:r>
    </w:p>
    <w:p w14:paraId="548FD388" w14:textId="1C046A70" w:rsidR="00D010A0" w:rsidRDefault="00C15607">
      <w:r>
        <w:t>Please help u</w:t>
      </w:r>
      <w:r w:rsidR="00977FC7">
        <w:t>s free up clinical time by</w:t>
      </w:r>
      <w:r w:rsidR="00D010A0">
        <w:t xml:space="preserve"> trying to self-manage any minor illnesses, visiting the pharmacy first and by attending health checks when invited to which aim to help keep you well at home. </w:t>
      </w:r>
    </w:p>
    <w:p w14:paraId="4EEC67BD" w14:textId="77777777" w:rsidR="00C15607" w:rsidRDefault="00C15607">
      <w:r>
        <w:t xml:space="preserve">We are worried and distressed </w:t>
      </w:r>
      <w:r w:rsidR="00D010A0">
        <w:t>about the current situation</w:t>
      </w:r>
      <w:r>
        <w:t xml:space="preserve"> too</w:t>
      </w:r>
      <w:r w:rsidR="00D010A0">
        <w:t xml:space="preserve"> and wish we could do more.</w:t>
      </w:r>
    </w:p>
    <w:p w14:paraId="3F37088B" w14:textId="5E54B026" w:rsidR="00D010A0" w:rsidRDefault="00D010A0">
      <w:r>
        <w:t xml:space="preserve"> If you feel strongly about the issue of general practice funding, you may wish to contact your local member of parliament to express your views. </w:t>
      </w:r>
    </w:p>
    <w:p w14:paraId="601C997A" w14:textId="30A3B1FE" w:rsidR="00D010A0" w:rsidRDefault="00D010A0">
      <w:r>
        <w:t xml:space="preserve">In the meantime we will continue to do our best to support our patients and we appreciate your support and consideration during these difficult times. </w:t>
      </w:r>
    </w:p>
    <w:p w14:paraId="20D32F80" w14:textId="77777777" w:rsidR="00D010A0" w:rsidRDefault="00D010A0"/>
    <w:p w14:paraId="725984DC" w14:textId="7DD2A2AE" w:rsidR="00D010A0" w:rsidRDefault="00D010A0">
      <w:r>
        <w:t xml:space="preserve">The Partners </w:t>
      </w:r>
    </w:p>
    <w:p w14:paraId="6E07D9AB" w14:textId="4E886BB9" w:rsidR="00D010A0" w:rsidRDefault="00D010A0">
      <w:r>
        <w:t>&lt;NAME OF SURGERY&gt;</w:t>
      </w:r>
    </w:p>
    <w:p w14:paraId="33E9E5D5" w14:textId="211CE09D" w:rsidR="00D010A0" w:rsidRDefault="00D010A0">
      <w:r>
        <w:t xml:space="preserve">&lt;DATE&gt; </w:t>
      </w:r>
    </w:p>
    <w:sectPr w:rsidR="00D01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46DD"/>
    <w:multiLevelType w:val="hybridMultilevel"/>
    <w:tmpl w:val="BA50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25A23"/>
    <w:multiLevelType w:val="hybridMultilevel"/>
    <w:tmpl w:val="9746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528734">
    <w:abstractNumId w:val="0"/>
  </w:num>
  <w:num w:numId="2" w16cid:durableId="133013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A0"/>
    <w:rsid w:val="0063599F"/>
    <w:rsid w:val="00637D24"/>
    <w:rsid w:val="00977FC7"/>
    <w:rsid w:val="0098582C"/>
    <w:rsid w:val="00C15607"/>
    <w:rsid w:val="00D010A0"/>
    <w:rsid w:val="00D347F0"/>
    <w:rsid w:val="00FB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CA3B"/>
  <w15:chartTrackingRefBased/>
  <w15:docId w15:val="{9444CC10-CA6D-48C0-9640-8BD13901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Robyn (Roaming)</dc:creator>
  <cp:keywords/>
  <dc:description/>
  <cp:lastModifiedBy>Alison Daff</cp:lastModifiedBy>
  <cp:revision>2</cp:revision>
  <dcterms:created xsi:type="dcterms:W3CDTF">2024-03-17T20:50:00Z</dcterms:created>
  <dcterms:modified xsi:type="dcterms:W3CDTF">2024-03-17T20:50:00Z</dcterms:modified>
</cp:coreProperties>
</file>